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A15EA" w14:textId="1B1D08B5" w:rsidR="00EF63B3" w:rsidRDefault="00AA2062">
      <w:r w:rsidRPr="00AA2062">
        <w:drawing>
          <wp:anchor distT="0" distB="0" distL="114300" distR="114300" simplePos="0" relativeHeight="251658240" behindDoc="0" locked="0" layoutInCell="1" allowOverlap="1" wp14:anchorId="43E3C499" wp14:editId="06E56016">
            <wp:simplePos x="0" y="0"/>
            <wp:positionH relativeFrom="margin">
              <wp:align>center</wp:align>
            </wp:positionH>
            <wp:positionV relativeFrom="paragraph">
              <wp:posOffset>96520</wp:posOffset>
            </wp:positionV>
            <wp:extent cx="6877685" cy="5743160"/>
            <wp:effectExtent l="0" t="0" r="0" b="0"/>
            <wp:wrapNone/>
            <wp:docPr id="870261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26159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685" cy="574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F63B3" w:rsidSect="00AA206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062"/>
    <w:rsid w:val="00AA2062"/>
    <w:rsid w:val="00AB1C4E"/>
    <w:rsid w:val="00AF6EE4"/>
    <w:rsid w:val="00E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A3BB1"/>
  <w15:chartTrackingRefBased/>
  <w15:docId w15:val="{9D7D5DD5-2442-4D45-AFE8-82B067BC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0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0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0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0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Foster</dc:creator>
  <cp:keywords/>
  <dc:description/>
  <cp:lastModifiedBy>Lisa Foster</cp:lastModifiedBy>
  <cp:revision>1</cp:revision>
  <dcterms:created xsi:type="dcterms:W3CDTF">2026-06-23T15:14:00Z</dcterms:created>
  <dcterms:modified xsi:type="dcterms:W3CDTF">2026-06-23T15:16:00Z</dcterms:modified>
</cp:coreProperties>
</file>